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>浙江越秀外国语学院新进教师科研情况鉴定表</w:t>
      </w:r>
    </w:p>
    <w:p>
      <w:pPr>
        <w:jc w:val="center"/>
        <w:rPr>
          <w:rFonts w:hint="default" w:ascii="宋体" w:hAnsi="宋体" w:eastAsia="宋体"/>
          <w:b/>
          <w:bCs/>
          <w:color w:val="FF0000"/>
          <w:sz w:val="36"/>
          <w:lang w:val="en-US" w:eastAsia="zh-CN"/>
        </w:rPr>
      </w:pPr>
      <w:r>
        <w:rPr>
          <w:rFonts w:hint="eastAsia" w:ascii="宋体" w:hAnsi="宋体"/>
          <w:b/>
          <w:bCs/>
          <w:color w:val="FF0000"/>
          <w:sz w:val="36"/>
          <w:lang w:val="en-US" w:eastAsia="zh-CN"/>
        </w:rPr>
        <w:t>红色字体为例</w:t>
      </w:r>
    </w:p>
    <w:tbl>
      <w:tblPr>
        <w:tblStyle w:val="3"/>
        <w:tblW w:w="9183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063"/>
        <w:gridCol w:w="835"/>
        <w:gridCol w:w="971"/>
        <w:gridCol w:w="783"/>
        <w:gridCol w:w="368"/>
        <w:gridCol w:w="1558"/>
        <w:gridCol w:w="1080"/>
        <w:gridCol w:w="126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06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3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别</w:t>
            </w:r>
          </w:p>
        </w:tc>
        <w:tc>
          <w:tcPr>
            <w:tcW w:w="97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15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5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 贯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浙江绍兴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最高学历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（学位）</w:t>
            </w:r>
          </w:p>
        </w:tc>
        <w:tc>
          <w:tcPr>
            <w:tcW w:w="189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75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毕业院校、时间和专业</w:t>
            </w:r>
            <w:r>
              <w:rPr>
                <w:rFonts w:hint="eastAsia"/>
                <w:color w:val="FF0000"/>
                <w:lang w:eastAsia="zh-CN"/>
              </w:rPr>
              <w:t>（</w:t>
            </w:r>
            <w:r>
              <w:rPr>
                <w:rFonts w:hint="eastAsia"/>
                <w:color w:val="FF0000"/>
                <w:lang w:val="en-US" w:eastAsia="zh-CN"/>
              </w:rPr>
              <w:t>三个信息都要填写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</w:tc>
        <w:tc>
          <w:tcPr>
            <w:tcW w:w="426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第一学历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（学位）</w:t>
            </w:r>
          </w:p>
        </w:tc>
        <w:tc>
          <w:tcPr>
            <w:tcW w:w="189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75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毕业院校、时间和专业</w:t>
            </w:r>
            <w:r>
              <w:rPr>
                <w:rFonts w:hint="eastAsia"/>
                <w:color w:val="FF0000"/>
                <w:lang w:eastAsia="zh-CN"/>
              </w:rPr>
              <w:t>（</w:t>
            </w:r>
            <w:r>
              <w:rPr>
                <w:rFonts w:hint="eastAsia"/>
                <w:color w:val="FF0000"/>
                <w:lang w:val="en-US" w:eastAsia="zh-CN"/>
              </w:rPr>
              <w:t>三个信息都要填写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</w:tc>
        <w:tc>
          <w:tcPr>
            <w:tcW w:w="426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7" w:hRule="atLeast"/>
        </w:trPr>
        <w:tc>
          <w:tcPr>
            <w:tcW w:w="9183" w:type="dxa"/>
            <w:gridSpan w:val="9"/>
            <w:noWrap w:val="0"/>
            <w:vAlign w:val="top"/>
          </w:tcPr>
          <w:p>
            <w:pPr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近五年代表性科研成果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（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作为主持人）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1.项目：名称，项目来源, 排名（x/x），起止时间（具体到年月）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论文：题目，期刊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名称，卷期号，期刊级别，排名（x/x），发表时间（具体到年月）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奖项名称, 获奖级别，颁发单位，排名（x/x）,时间（标明年月）</w:t>
            </w:r>
          </w:p>
          <w:p>
            <w:pPr>
              <w:pStyle w:val="2"/>
              <w:rPr>
                <w:rFonts w:hint="default"/>
                <w:lang w:val="en-US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</w:trPr>
        <w:tc>
          <w:tcPr>
            <w:tcW w:w="9183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专家鉴定意见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签名    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9183" w:type="dxa"/>
            <w:gridSpan w:val="9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科研处意见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5460" w:firstLineChars="2600"/>
              <w:rPr>
                <w:rFonts w:hint="eastAsia"/>
              </w:rPr>
            </w:pPr>
            <w:r>
              <w:rPr>
                <w:rFonts w:hint="eastAsia"/>
              </w:rPr>
              <w:t>签名              年    月    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0CBA76"/>
    <w:multiLevelType w:val="singleLevel"/>
    <w:tmpl w:val="630CBA7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iNjZiMTg0NzdhZmFkNWIzNDMzNTBmOGJkYWVkYjEifQ=="/>
  </w:docVars>
  <w:rsids>
    <w:rsidRoot w:val="00623035"/>
    <w:rsid w:val="0056224D"/>
    <w:rsid w:val="00623035"/>
    <w:rsid w:val="00B939E9"/>
    <w:rsid w:val="039C3694"/>
    <w:rsid w:val="03A964DC"/>
    <w:rsid w:val="060914B4"/>
    <w:rsid w:val="0DC42165"/>
    <w:rsid w:val="10CF6E57"/>
    <w:rsid w:val="17E236FF"/>
    <w:rsid w:val="1BD516D4"/>
    <w:rsid w:val="219E41CC"/>
    <w:rsid w:val="22BD2FB3"/>
    <w:rsid w:val="23B1063E"/>
    <w:rsid w:val="23E76C94"/>
    <w:rsid w:val="242332EA"/>
    <w:rsid w:val="253C0811"/>
    <w:rsid w:val="269C7383"/>
    <w:rsid w:val="2A9F6787"/>
    <w:rsid w:val="345B262C"/>
    <w:rsid w:val="389B749B"/>
    <w:rsid w:val="3BC56F72"/>
    <w:rsid w:val="3EA42E21"/>
    <w:rsid w:val="42A258CA"/>
    <w:rsid w:val="4440539A"/>
    <w:rsid w:val="48BE4BAB"/>
    <w:rsid w:val="4DCB4199"/>
    <w:rsid w:val="517C12FA"/>
    <w:rsid w:val="52F3739E"/>
    <w:rsid w:val="532C5467"/>
    <w:rsid w:val="53845229"/>
    <w:rsid w:val="53A41BB0"/>
    <w:rsid w:val="54375024"/>
    <w:rsid w:val="550F6DEF"/>
    <w:rsid w:val="579374FB"/>
    <w:rsid w:val="62DA6717"/>
    <w:rsid w:val="66AD290B"/>
    <w:rsid w:val="67710301"/>
    <w:rsid w:val="68D54EC4"/>
    <w:rsid w:val="6A0740E0"/>
    <w:rsid w:val="6C320D63"/>
    <w:rsid w:val="72690F83"/>
    <w:rsid w:val="733E0623"/>
    <w:rsid w:val="75B0387E"/>
    <w:rsid w:val="764061D1"/>
    <w:rsid w:val="77295DEF"/>
    <w:rsid w:val="798968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1331</Words>
  <Characters>1559</Characters>
  <Lines>1</Lines>
  <Paragraphs>1</Paragraphs>
  <TotalTime>1</TotalTime>
  <ScaleCrop>false</ScaleCrop>
  <LinksUpToDate>false</LinksUpToDate>
  <CharactersWithSpaces>1665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2014-06-11T00:20:00Z</dcterms:created>
  <dc:creator>Administrator</dc:creator>
  <cp:lastModifiedBy>珊</cp:lastModifiedBy>
  <dcterms:modified xsi:type="dcterms:W3CDTF">2024-02-27T01:56:27Z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BC1E73FBAC244A56A8A04D79588032CD_13</vt:lpwstr>
  </property>
</Properties>
</file>