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3244"/>
        <w:gridCol w:w="1896"/>
        <w:gridCol w:w="3230"/>
      </w:tblGrid>
      <w:tr w14:paraId="22690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615" w:type="dxa"/>
            <w:vAlign w:val="center"/>
          </w:tcPr>
          <w:p w14:paraId="0BA93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244" w:type="dxa"/>
            <w:vAlign w:val="center"/>
          </w:tcPr>
          <w:p w14:paraId="48789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4"/>
                <w:vertAlign w:val="baseline"/>
                <w:lang w:val="en-US" w:eastAsia="zh-CN"/>
              </w:rPr>
              <w:t>资料名称</w:t>
            </w:r>
          </w:p>
        </w:tc>
        <w:tc>
          <w:tcPr>
            <w:tcW w:w="1896" w:type="dxa"/>
            <w:vAlign w:val="center"/>
          </w:tcPr>
          <w:p w14:paraId="38B26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230" w:type="dxa"/>
            <w:vAlign w:val="center"/>
          </w:tcPr>
          <w:p w14:paraId="1BA25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2DFD2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615" w:type="dxa"/>
            <w:vAlign w:val="center"/>
          </w:tcPr>
          <w:p w14:paraId="1F2A6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44" w:type="dxa"/>
            <w:vAlign w:val="center"/>
          </w:tcPr>
          <w:p w14:paraId="1C904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承诺书</w:t>
            </w:r>
          </w:p>
        </w:tc>
        <w:tc>
          <w:tcPr>
            <w:tcW w:w="1896" w:type="dxa"/>
            <w:vAlign w:val="center"/>
          </w:tcPr>
          <w:p w14:paraId="0F0B4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一份共2张</w:t>
            </w:r>
          </w:p>
        </w:tc>
        <w:tc>
          <w:tcPr>
            <w:tcW w:w="3230" w:type="dxa"/>
            <w:vAlign w:val="top"/>
          </w:tcPr>
          <w:p w14:paraId="2A7E3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 w14:paraId="5463A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</w:trPr>
        <w:tc>
          <w:tcPr>
            <w:tcW w:w="615" w:type="dxa"/>
            <w:vAlign w:val="center"/>
          </w:tcPr>
          <w:p w14:paraId="622B5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244" w:type="dxa"/>
            <w:vAlign w:val="center"/>
          </w:tcPr>
          <w:p w14:paraId="50BA6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高校反邪教工作问卷表</w:t>
            </w:r>
          </w:p>
        </w:tc>
        <w:tc>
          <w:tcPr>
            <w:tcW w:w="1896" w:type="dxa"/>
            <w:vAlign w:val="center"/>
          </w:tcPr>
          <w:p w14:paraId="502E8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230" w:type="dxa"/>
            <w:vAlign w:val="top"/>
          </w:tcPr>
          <w:p w14:paraId="39AC4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 w14:paraId="34814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</w:trPr>
        <w:tc>
          <w:tcPr>
            <w:tcW w:w="615" w:type="dxa"/>
            <w:vAlign w:val="center"/>
          </w:tcPr>
          <w:p w14:paraId="00786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244" w:type="dxa"/>
            <w:vAlign w:val="center"/>
          </w:tcPr>
          <w:p w14:paraId="0C69E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教职工登记表</w:t>
            </w:r>
          </w:p>
        </w:tc>
        <w:tc>
          <w:tcPr>
            <w:tcW w:w="1896" w:type="dxa"/>
            <w:vAlign w:val="center"/>
          </w:tcPr>
          <w:p w14:paraId="0C036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230" w:type="dxa"/>
          </w:tcPr>
          <w:p w14:paraId="60512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 w14:paraId="555AA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</w:trPr>
        <w:tc>
          <w:tcPr>
            <w:tcW w:w="615" w:type="dxa"/>
            <w:vAlign w:val="center"/>
          </w:tcPr>
          <w:p w14:paraId="0728A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244" w:type="dxa"/>
            <w:vAlign w:val="center"/>
          </w:tcPr>
          <w:p w14:paraId="4FD0B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亲属入职审批表</w:t>
            </w:r>
          </w:p>
        </w:tc>
        <w:tc>
          <w:tcPr>
            <w:tcW w:w="1896" w:type="dxa"/>
            <w:vAlign w:val="center"/>
          </w:tcPr>
          <w:p w14:paraId="46581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230" w:type="dxa"/>
          </w:tcPr>
          <w:p w14:paraId="45CF7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若有亲属在越秀工作需填此表，若无则不需填</w:t>
            </w:r>
          </w:p>
        </w:tc>
      </w:tr>
      <w:tr w14:paraId="7F033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15" w:type="dxa"/>
            <w:vAlign w:val="center"/>
          </w:tcPr>
          <w:p w14:paraId="7887F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244" w:type="dxa"/>
            <w:vAlign w:val="center"/>
          </w:tcPr>
          <w:p w14:paraId="7D2B9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身份证</w:t>
            </w:r>
          </w:p>
        </w:tc>
        <w:tc>
          <w:tcPr>
            <w:tcW w:w="1896" w:type="dxa"/>
            <w:vAlign w:val="center"/>
          </w:tcPr>
          <w:p w14:paraId="4442E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原件+复印件2份</w:t>
            </w:r>
          </w:p>
        </w:tc>
        <w:tc>
          <w:tcPr>
            <w:tcW w:w="3230" w:type="dxa"/>
            <w:vAlign w:val="top"/>
          </w:tcPr>
          <w:p w14:paraId="241E5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F354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615" w:type="dxa"/>
            <w:vAlign w:val="center"/>
          </w:tcPr>
          <w:p w14:paraId="627C1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244" w:type="dxa"/>
            <w:vAlign w:val="center"/>
          </w:tcPr>
          <w:p w14:paraId="5B8A8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政审表</w:t>
            </w:r>
          </w:p>
        </w:tc>
        <w:tc>
          <w:tcPr>
            <w:tcW w:w="1896" w:type="dxa"/>
            <w:vAlign w:val="center"/>
          </w:tcPr>
          <w:p w14:paraId="41AC5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原件1份</w:t>
            </w:r>
          </w:p>
        </w:tc>
        <w:tc>
          <w:tcPr>
            <w:tcW w:w="3230" w:type="dxa"/>
            <w:vAlign w:val="top"/>
          </w:tcPr>
          <w:p w14:paraId="5CE70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原工作单位（非应届人员）</w:t>
            </w:r>
          </w:p>
          <w:p w14:paraId="5BAED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毕业学校（应届毕业生）</w:t>
            </w:r>
          </w:p>
          <w:p w14:paraId="384F3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户口所在地</w:t>
            </w:r>
          </w:p>
        </w:tc>
      </w:tr>
      <w:tr w14:paraId="002BC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exact"/>
        </w:trPr>
        <w:tc>
          <w:tcPr>
            <w:tcW w:w="615" w:type="dxa"/>
            <w:vAlign w:val="center"/>
          </w:tcPr>
          <w:p w14:paraId="09140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244" w:type="dxa"/>
            <w:vAlign w:val="center"/>
          </w:tcPr>
          <w:p w14:paraId="5383B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学历学位证</w:t>
            </w:r>
          </w:p>
          <w:p w14:paraId="7666F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（学信网学历注册备案表，学籍、学位在线认证/国外学历学位认证书）</w:t>
            </w:r>
          </w:p>
        </w:tc>
        <w:tc>
          <w:tcPr>
            <w:tcW w:w="1896" w:type="dxa"/>
            <w:vAlign w:val="center"/>
          </w:tcPr>
          <w:p w14:paraId="50ADB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原件+复印件2份</w:t>
            </w:r>
          </w:p>
        </w:tc>
        <w:tc>
          <w:tcPr>
            <w:tcW w:w="3230" w:type="dxa"/>
            <w:vAlign w:val="top"/>
          </w:tcPr>
          <w:p w14:paraId="6F986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学历学位证书原件+复印件，教育部</w:t>
            </w:r>
            <w:r>
              <w:rPr>
                <w:rFonts w:hint="default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学籍在线验证报告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，教育部学历证书电子注册备案表，中国高等教育学位在线验证报告/国外学历学位认证书</w:t>
            </w:r>
          </w:p>
        </w:tc>
      </w:tr>
      <w:tr w14:paraId="4DC8D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615" w:type="dxa"/>
            <w:vAlign w:val="center"/>
          </w:tcPr>
          <w:p w14:paraId="1A4C7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244" w:type="dxa"/>
            <w:vAlign w:val="center"/>
          </w:tcPr>
          <w:p w14:paraId="4F3AF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专业技术资格证</w:t>
            </w:r>
          </w:p>
        </w:tc>
        <w:tc>
          <w:tcPr>
            <w:tcW w:w="1896" w:type="dxa"/>
            <w:vAlign w:val="center"/>
          </w:tcPr>
          <w:p w14:paraId="06CAB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原件+复印件2份</w:t>
            </w:r>
          </w:p>
        </w:tc>
        <w:tc>
          <w:tcPr>
            <w:tcW w:w="3230" w:type="dxa"/>
            <w:vAlign w:val="top"/>
          </w:tcPr>
          <w:p w14:paraId="19D1B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包括职称证书及高校岗培证书、教师资格证等。</w:t>
            </w:r>
          </w:p>
        </w:tc>
      </w:tr>
      <w:tr w14:paraId="4269E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exact"/>
        </w:trPr>
        <w:tc>
          <w:tcPr>
            <w:tcW w:w="615" w:type="dxa"/>
            <w:vAlign w:val="center"/>
          </w:tcPr>
          <w:p w14:paraId="2F064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244" w:type="dxa"/>
            <w:vAlign w:val="center"/>
          </w:tcPr>
          <w:p w14:paraId="42ECE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各类等级证书</w:t>
            </w:r>
          </w:p>
        </w:tc>
        <w:tc>
          <w:tcPr>
            <w:tcW w:w="1896" w:type="dxa"/>
            <w:vAlign w:val="center"/>
          </w:tcPr>
          <w:p w14:paraId="69D16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原件+复印件2份</w:t>
            </w:r>
          </w:p>
        </w:tc>
        <w:tc>
          <w:tcPr>
            <w:tcW w:w="3230" w:type="dxa"/>
            <w:vAlign w:val="top"/>
          </w:tcPr>
          <w:p w14:paraId="4CF3F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</w:rPr>
            </w:pPr>
          </w:p>
        </w:tc>
      </w:tr>
      <w:tr w14:paraId="63EC0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</w:trPr>
        <w:tc>
          <w:tcPr>
            <w:tcW w:w="615" w:type="dxa"/>
            <w:vAlign w:val="center"/>
          </w:tcPr>
          <w:p w14:paraId="162F3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244" w:type="dxa"/>
            <w:vAlign w:val="center"/>
          </w:tcPr>
          <w:p w14:paraId="624B0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重要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科研成果及获奖材料</w:t>
            </w:r>
          </w:p>
        </w:tc>
        <w:tc>
          <w:tcPr>
            <w:tcW w:w="1896" w:type="dxa"/>
            <w:vAlign w:val="center"/>
          </w:tcPr>
          <w:p w14:paraId="20E84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复印件1份</w:t>
            </w:r>
          </w:p>
        </w:tc>
        <w:tc>
          <w:tcPr>
            <w:tcW w:w="3230" w:type="dxa"/>
            <w:vAlign w:val="top"/>
          </w:tcPr>
          <w:p w14:paraId="12A53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65F97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615" w:type="dxa"/>
            <w:vAlign w:val="center"/>
          </w:tcPr>
          <w:p w14:paraId="6683C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244" w:type="dxa"/>
            <w:vAlign w:val="center"/>
          </w:tcPr>
          <w:p w14:paraId="495F2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二寸和一寸免冠照片</w:t>
            </w:r>
          </w:p>
        </w:tc>
        <w:tc>
          <w:tcPr>
            <w:tcW w:w="1896" w:type="dxa"/>
            <w:vAlign w:val="center"/>
          </w:tcPr>
          <w:p w14:paraId="4B63A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各2张</w:t>
            </w:r>
          </w:p>
        </w:tc>
        <w:tc>
          <w:tcPr>
            <w:tcW w:w="3230" w:type="dxa"/>
            <w:vAlign w:val="top"/>
          </w:tcPr>
          <w:p w14:paraId="1CE81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D7CD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exact"/>
        </w:trPr>
        <w:tc>
          <w:tcPr>
            <w:tcW w:w="615" w:type="dxa"/>
            <w:vAlign w:val="center"/>
          </w:tcPr>
          <w:p w14:paraId="20FE4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244" w:type="dxa"/>
            <w:vAlign w:val="center"/>
          </w:tcPr>
          <w:p w14:paraId="3F821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原单位离职证明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/退休证</w:t>
            </w:r>
          </w:p>
        </w:tc>
        <w:tc>
          <w:tcPr>
            <w:tcW w:w="1896" w:type="dxa"/>
            <w:vAlign w:val="center"/>
          </w:tcPr>
          <w:p w14:paraId="1088C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复印件1份</w:t>
            </w:r>
          </w:p>
        </w:tc>
        <w:tc>
          <w:tcPr>
            <w:tcW w:w="3230" w:type="dxa"/>
            <w:vAlign w:val="top"/>
          </w:tcPr>
          <w:p w14:paraId="6A145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返聘人员不用提供离职证明，提供退休证复印件，应届生不用提供。</w:t>
            </w:r>
            <w:bookmarkStart w:id="0" w:name="_GoBack"/>
            <w:bookmarkEnd w:id="0"/>
          </w:p>
        </w:tc>
      </w:tr>
      <w:tr w14:paraId="735BC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615" w:type="dxa"/>
            <w:vAlign w:val="center"/>
          </w:tcPr>
          <w:p w14:paraId="4E8E3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244" w:type="dxa"/>
            <w:vAlign w:val="center"/>
          </w:tcPr>
          <w:p w14:paraId="4441B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中国银行银行卡</w:t>
            </w:r>
          </w:p>
        </w:tc>
        <w:tc>
          <w:tcPr>
            <w:tcW w:w="1896" w:type="dxa"/>
            <w:vAlign w:val="center"/>
          </w:tcPr>
          <w:p w14:paraId="5BE8B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卡号报给财务处</w:t>
            </w:r>
          </w:p>
        </w:tc>
        <w:tc>
          <w:tcPr>
            <w:tcW w:w="3230" w:type="dxa"/>
            <w:vAlign w:val="top"/>
          </w:tcPr>
          <w:p w14:paraId="04A7A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若有卡直接报给财务处老师</w:t>
            </w:r>
          </w:p>
        </w:tc>
      </w:tr>
      <w:tr w14:paraId="2F086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615" w:type="dxa"/>
            <w:vAlign w:val="center"/>
          </w:tcPr>
          <w:p w14:paraId="534DB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3244" w:type="dxa"/>
            <w:vAlign w:val="center"/>
          </w:tcPr>
          <w:p w14:paraId="4B406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体检</w:t>
            </w:r>
          </w:p>
        </w:tc>
        <w:tc>
          <w:tcPr>
            <w:tcW w:w="1896" w:type="dxa"/>
            <w:vAlign w:val="center"/>
          </w:tcPr>
          <w:p w14:paraId="3F2DC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联系人事处</w:t>
            </w:r>
          </w:p>
        </w:tc>
        <w:tc>
          <w:tcPr>
            <w:tcW w:w="3230" w:type="dxa"/>
            <w:vAlign w:val="top"/>
          </w:tcPr>
          <w:p w14:paraId="5D1F3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eastAsia="zh-CN"/>
              </w:rPr>
              <w:t>提前联系人事处预约，去指定医院体检，携带身份证，空腹</w:t>
            </w:r>
          </w:p>
        </w:tc>
      </w:tr>
      <w:tr w14:paraId="145A6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615" w:type="dxa"/>
            <w:vAlign w:val="center"/>
          </w:tcPr>
          <w:p w14:paraId="4D60D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244" w:type="dxa"/>
            <w:vAlign w:val="center"/>
          </w:tcPr>
          <w:p w14:paraId="0F66F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合同及五险一金</w:t>
            </w:r>
          </w:p>
        </w:tc>
        <w:tc>
          <w:tcPr>
            <w:tcW w:w="1896" w:type="dxa"/>
            <w:vAlign w:val="center"/>
          </w:tcPr>
          <w:p w14:paraId="0B937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联系人事处</w:t>
            </w:r>
          </w:p>
        </w:tc>
        <w:tc>
          <w:tcPr>
            <w:tcW w:w="3230" w:type="dxa"/>
            <w:vAlign w:val="top"/>
          </w:tcPr>
          <w:p w14:paraId="6EE68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材料完整，体检以及政审合格后签定</w:t>
            </w:r>
          </w:p>
        </w:tc>
      </w:tr>
    </w:tbl>
    <w:p w14:paraId="3E234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  <w:color w:val="FF0000"/>
          <w:lang w:eastAsia="zh-CN"/>
        </w:rPr>
        <w:t>上述资料均请携带原件，以便核对，谢谢。</w:t>
      </w:r>
    </w:p>
    <w:p w14:paraId="07AA8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  <w:lang w:eastAsia="zh-CN"/>
        </w:rPr>
        <w:t>备注：我校体检指定医院：绍兴市文理学院附属医院（绍兴市立医院体检中心），中兴南路</w:t>
      </w:r>
      <w:r>
        <w:rPr>
          <w:rFonts w:hint="eastAsia"/>
          <w:lang w:val="en-US" w:eastAsia="zh-CN"/>
        </w:rPr>
        <w:t>999号</w:t>
      </w:r>
      <w:r>
        <w:rPr>
          <w:rFonts w:hint="eastAsia"/>
          <w:lang w:eastAsia="zh-CN"/>
        </w:rPr>
        <w:t>（</w:t>
      </w:r>
      <w:r>
        <w:rPr>
          <w:rFonts w:ascii="宋体" w:hAnsi="宋体" w:eastAsia="宋体" w:cs="宋体"/>
          <w:sz w:val="24"/>
          <w:szCs w:val="24"/>
        </w:rPr>
        <w:t>体检时间周一至周六上午7:30-10:40分登记体检，周日不体检</w:t>
      </w:r>
      <w:r>
        <w:rPr>
          <w:rFonts w:hint="eastAsia"/>
          <w:lang w:eastAsia="zh-CN"/>
        </w:rPr>
        <w:t>）。若是老师需要在外地体检的，请在当地三甲以上医院体检，并在报到时携带三个月内的体检报告。</w:t>
      </w:r>
    </w:p>
    <w:p w14:paraId="3DF27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iNjZiMTg0NzdhZmFkNWIzNDMzNTBmOGJkYWVkYjEifQ=="/>
  </w:docVars>
  <w:rsids>
    <w:rsidRoot w:val="28DF2F42"/>
    <w:rsid w:val="01AF5523"/>
    <w:rsid w:val="02590841"/>
    <w:rsid w:val="026014F1"/>
    <w:rsid w:val="04E53067"/>
    <w:rsid w:val="04E86748"/>
    <w:rsid w:val="05AC3933"/>
    <w:rsid w:val="0791417C"/>
    <w:rsid w:val="07B357D8"/>
    <w:rsid w:val="0842376E"/>
    <w:rsid w:val="09556D7B"/>
    <w:rsid w:val="0A195A3E"/>
    <w:rsid w:val="0E00558F"/>
    <w:rsid w:val="0F76033E"/>
    <w:rsid w:val="102B5A34"/>
    <w:rsid w:val="11201490"/>
    <w:rsid w:val="118D4976"/>
    <w:rsid w:val="119B0F60"/>
    <w:rsid w:val="11F12B70"/>
    <w:rsid w:val="13525F8D"/>
    <w:rsid w:val="13FC4276"/>
    <w:rsid w:val="145D3D0E"/>
    <w:rsid w:val="14B0497F"/>
    <w:rsid w:val="170E4254"/>
    <w:rsid w:val="171407C2"/>
    <w:rsid w:val="17AC6144"/>
    <w:rsid w:val="17B84AE8"/>
    <w:rsid w:val="17D2663F"/>
    <w:rsid w:val="17FD3DB1"/>
    <w:rsid w:val="187148F2"/>
    <w:rsid w:val="18B26304"/>
    <w:rsid w:val="19CE05F3"/>
    <w:rsid w:val="1AAB35FF"/>
    <w:rsid w:val="1BAB5A99"/>
    <w:rsid w:val="1E290CE6"/>
    <w:rsid w:val="1E4910B5"/>
    <w:rsid w:val="1EDE0524"/>
    <w:rsid w:val="1F6F0DF8"/>
    <w:rsid w:val="205B1A19"/>
    <w:rsid w:val="20CA0B32"/>
    <w:rsid w:val="217B27C0"/>
    <w:rsid w:val="219D3FE7"/>
    <w:rsid w:val="220D77DF"/>
    <w:rsid w:val="22C665C9"/>
    <w:rsid w:val="237A0EA4"/>
    <w:rsid w:val="24001599"/>
    <w:rsid w:val="24151E4A"/>
    <w:rsid w:val="245C1531"/>
    <w:rsid w:val="259F1C54"/>
    <w:rsid w:val="264D5FAE"/>
    <w:rsid w:val="272150D3"/>
    <w:rsid w:val="27AE6A6D"/>
    <w:rsid w:val="28A3466B"/>
    <w:rsid w:val="28DF2F42"/>
    <w:rsid w:val="2B1A79DF"/>
    <w:rsid w:val="2B606BD1"/>
    <w:rsid w:val="2DA71C22"/>
    <w:rsid w:val="2E99451E"/>
    <w:rsid w:val="2EF337AC"/>
    <w:rsid w:val="31FB58A6"/>
    <w:rsid w:val="324059AE"/>
    <w:rsid w:val="34164F35"/>
    <w:rsid w:val="344F4CD8"/>
    <w:rsid w:val="34BE4EAD"/>
    <w:rsid w:val="359D3DBF"/>
    <w:rsid w:val="38025A14"/>
    <w:rsid w:val="38887D6E"/>
    <w:rsid w:val="39A6259B"/>
    <w:rsid w:val="3B9659D1"/>
    <w:rsid w:val="3CAB0342"/>
    <w:rsid w:val="3D422253"/>
    <w:rsid w:val="3DBB79AA"/>
    <w:rsid w:val="3FA85F07"/>
    <w:rsid w:val="40535CE3"/>
    <w:rsid w:val="40B672A1"/>
    <w:rsid w:val="40D6712A"/>
    <w:rsid w:val="40FB7670"/>
    <w:rsid w:val="41726418"/>
    <w:rsid w:val="41AC58E6"/>
    <w:rsid w:val="41E739F6"/>
    <w:rsid w:val="427D54E6"/>
    <w:rsid w:val="43AA712C"/>
    <w:rsid w:val="46251C9B"/>
    <w:rsid w:val="47AC2F1B"/>
    <w:rsid w:val="49115557"/>
    <w:rsid w:val="49783BD0"/>
    <w:rsid w:val="497C0C22"/>
    <w:rsid w:val="499464A4"/>
    <w:rsid w:val="4B2C779A"/>
    <w:rsid w:val="4D642692"/>
    <w:rsid w:val="503404A9"/>
    <w:rsid w:val="510158EE"/>
    <w:rsid w:val="515B6DB3"/>
    <w:rsid w:val="51D85287"/>
    <w:rsid w:val="53034162"/>
    <w:rsid w:val="53B32919"/>
    <w:rsid w:val="53D578AD"/>
    <w:rsid w:val="53DC71FA"/>
    <w:rsid w:val="54350B4D"/>
    <w:rsid w:val="54892B2E"/>
    <w:rsid w:val="55B87486"/>
    <w:rsid w:val="56941346"/>
    <w:rsid w:val="575750FC"/>
    <w:rsid w:val="57EF28AF"/>
    <w:rsid w:val="58614EE8"/>
    <w:rsid w:val="589E7E65"/>
    <w:rsid w:val="59BF67D8"/>
    <w:rsid w:val="59D14DB0"/>
    <w:rsid w:val="59ED3476"/>
    <w:rsid w:val="5A040EEC"/>
    <w:rsid w:val="5A4E2898"/>
    <w:rsid w:val="5C1B076F"/>
    <w:rsid w:val="5DA4780A"/>
    <w:rsid w:val="5E7B2F72"/>
    <w:rsid w:val="5EBA5D1C"/>
    <w:rsid w:val="5F5E31CD"/>
    <w:rsid w:val="5F9D7D5E"/>
    <w:rsid w:val="6316002E"/>
    <w:rsid w:val="63341AB8"/>
    <w:rsid w:val="655F2249"/>
    <w:rsid w:val="68742C7B"/>
    <w:rsid w:val="68A45648"/>
    <w:rsid w:val="6C297CCE"/>
    <w:rsid w:val="6D837FEE"/>
    <w:rsid w:val="6D927A8C"/>
    <w:rsid w:val="6DEF245E"/>
    <w:rsid w:val="6E41029A"/>
    <w:rsid w:val="6E6E4A2A"/>
    <w:rsid w:val="6E7034EA"/>
    <w:rsid w:val="6E991440"/>
    <w:rsid w:val="6EBF5927"/>
    <w:rsid w:val="6FBB7E47"/>
    <w:rsid w:val="70501F38"/>
    <w:rsid w:val="70B556D8"/>
    <w:rsid w:val="728F78EA"/>
    <w:rsid w:val="74784559"/>
    <w:rsid w:val="76B02856"/>
    <w:rsid w:val="79CC2AE5"/>
    <w:rsid w:val="79EA46AE"/>
    <w:rsid w:val="7D812803"/>
    <w:rsid w:val="7DA05FC9"/>
    <w:rsid w:val="7FD03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548</Words>
  <Characters>565</Characters>
  <Lines>0</Lines>
  <Paragraphs>0</Paragraphs>
  <TotalTime>3</TotalTime>
  <ScaleCrop>false</ScaleCrop>
  <LinksUpToDate>false</LinksUpToDate>
  <CharactersWithSpaces>565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2017-09-09T03:01:00Z</dcterms:created>
  <dc:creator>于黎佳</dc:creator>
  <cp:lastModifiedBy>1111111</cp:lastModifiedBy>
  <cp:lastPrinted>2020-08-18T04:10:00Z</cp:lastPrinted>
  <dcterms:modified xsi:type="dcterms:W3CDTF">2025-04-09T07:29:53Z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FD78528930014BB0A6E3738FBBACD36B</vt:lpwstr>
  </property>
  <property fmtid="{D5CDD505-2E9C-101B-9397-08002B2CF9AE}" pid="4" name="commondata">
    <vt:lpwstr>eyJoZGlkIjoiMWQ3Yzk0MTkxN2U0MjZjNjA4YzEzYzdiOTk4YjUyOTcifQ==</vt:lpwstr>
  </property>
  <property fmtid="{D5CDD505-2E9C-101B-9397-08002B2CF9AE}" pid="5" name="KSOTemplateDocerSaveRecord">
    <vt:lpwstr>eyJoZGlkIjoiNDliNjZiMTg0NzdhZmFkNWIzNDMzNTBmOGJkYWVkYjEiLCJ1c2VySWQiOiI0NTA1ODc1NzkifQ==</vt:lpwstr>
  </property>
</Properties>
</file>